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ayout w:type="fixed"/>
        <w:tblLook w:val="04A0"/>
      </w:tblPr>
      <w:tblGrid>
        <w:gridCol w:w="1526"/>
        <w:gridCol w:w="1235"/>
        <w:gridCol w:w="1893"/>
        <w:gridCol w:w="2684"/>
        <w:gridCol w:w="2233"/>
      </w:tblGrid>
      <w:tr w:rsidR="0034665F" w:rsidTr="0034665F">
        <w:tc>
          <w:tcPr>
            <w:tcW w:w="9571" w:type="dxa"/>
            <w:gridSpan w:val="5"/>
          </w:tcPr>
          <w:p w:rsidR="0034665F" w:rsidRPr="00CB55D3" w:rsidRDefault="0034665F" w:rsidP="003466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                          </w:t>
            </w:r>
            <w:r w:rsidR="00CB55D3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  <w:r w:rsidR="00CB55D3">
              <w:rPr>
                <w:rFonts w:ascii="Times New Roman" w:hAnsi="Times New Roman"/>
                <w:sz w:val="24"/>
                <w:szCs w:val="24"/>
              </w:rPr>
              <w:t>.0</w:t>
            </w:r>
            <w:r w:rsidR="00CB55D3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  <w:p w:rsidR="0034665F" w:rsidRPr="0034665F" w:rsidRDefault="0034665F" w:rsidP="0034665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    </w:t>
            </w:r>
            <w:r w:rsidR="00C164DC">
              <w:rPr>
                <w:rFonts w:ascii="Times New Roman" w:hAnsi="Times New Roman"/>
                <w:sz w:val="24"/>
                <w:szCs w:val="24"/>
                <w:lang w:val="tt-RU"/>
              </w:rPr>
              <w:t>дүшәмбе</w:t>
            </w:r>
          </w:p>
        </w:tc>
      </w:tr>
      <w:tr w:rsidR="0034665F" w:rsidTr="00F66B4E">
        <w:tc>
          <w:tcPr>
            <w:tcW w:w="1526" w:type="dxa"/>
          </w:tcPr>
          <w:p w:rsidR="0034665F" w:rsidRDefault="0034665F" w:rsidP="003466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235" w:type="dxa"/>
          </w:tcPr>
          <w:p w:rsidR="0034665F" w:rsidRDefault="003466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893" w:type="dxa"/>
          </w:tcPr>
          <w:p w:rsidR="0034665F" w:rsidRDefault="003466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684" w:type="dxa"/>
          </w:tcPr>
          <w:p w:rsidR="0034665F" w:rsidRDefault="003466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33" w:type="dxa"/>
          </w:tcPr>
          <w:p w:rsidR="0034665F" w:rsidRDefault="003466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34665F" w:rsidRPr="0034665F" w:rsidTr="00F66B4E">
        <w:tc>
          <w:tcPr>
            <w:tcW w:w="1526" w:type="dxa"/>
          </w:tcPr>
          <w:p w:rsidR="0034665F" w:rsidRDefault="0034665F" w:rsidP="0034665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03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Родной (татарский) язык</w:t>
            </w:r>
          </w:p>
          <w:p w:rsidR="0034665F" w:rsidRDefault="0034665F" w:rsidP="00F66B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           </w:t>
            </w:r>
          </w:p>
        </w:tc>
        <w:tc>
          <w:tcPr>
            <w:tcW w:w="1235" w:type="dxa"/>
          </w:tcPr>
          <w:p w:rsidR="00DD6E2D" w:rsidRDefault="00DD6E2D" w:rsidP="00C164D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08:40 - 09:0</w:t>
            </w:r>
            <w:r w:rsidRPr="005068F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DD6E2D" w:rsidRPr="00276288" w:rsidRDefault="00DD6E2D" w:rsidP="00C164D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34665F" w:rsidRPr="0034665F" w:rsidRDefault="00DD6E2D" w:rsidP="00DD6E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09.00-09.1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893" w:type="dxa"/>
          </w:tcPr>
          <w:p w:rsidR="0034665F" w:rsidRPr="0034665F" w:rsidRDefault="00CB55D3" w:rsidP="00CB55D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55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Частицы и их правописание. Кисәкчә һәм аның дөрес язылышы.</w:t>
            </w:r>
          </w:p>
        </w:tc>
        <w:tc>
          <w:tcPr>
            <w:tcW w:w="2684" w:type="dxa"/>
          </w:tcPr>
          <w:p w:rsidR="00CB55D3" w:rsidRDefault="00CB55D3" w:rsidP="008B46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55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drawing>
                <wp:inline distT="0" distB="0" distL="0" distR="0">
                  <wp:extent cx="1616112" cy="1470668"/>
                  <wp:effectExtent l="19050" t="0" r="3138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5173" cy="14698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B55D3" w:rsidRDefault="00CB55D3" w:rsidP="008B46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55D3" w:rsidRDefault="00CB55D3" w:rsidP="008B46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Ссылка буенча күчәргә:</w:t>
            </w:r>
          </w:p>
          <w:p w:rsidR="00CB55D3" w:rsidRDefault="00CB55D3" w:rsidP="00CB55D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>
              <w:instrText>HYPERLINK "http://tatarschool.ru/posobie/morfologiya"</w:instrText>
            </w:r>
            <w:r>
              <w:fldChar w:fldCharType="separate"/>
            </w:r>
            <w:r w:rsidRPr="00C42D12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http://tatarschool.ru/posobie/morfologiya</w:t>
            </w:r>
            <w:r>
              <w:fldChar w:fldCharType="end"/>
            </w:r>
          </w:p>
          <w:p w:rsidR="00CB55D3" w:rsidRDefault="00CB55D3" w:rsidP="008B46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B46BC" w:rsidRDefault="008B46BC" w:rsidP="008B46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C08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(Татар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теле, 6 сыйныф: Р.Г.Хәсәншина.).</w:t>
            </w:r>
          </w:p>
          <w:p w:rsidR="008B46BC" w:rsidRDefault="008B46BC" w:rsidP="00DD6E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182-184 нче битләр.</w:t>
            </w:r>
          </w:p>
          <w:p w:rsidR="00CB55D3" w:rsidRDefault="00CB55D3" w:rsidP="00DD6E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 белән эш.</w:t>
            </w:r>
          </w:p>
          <w:p w:rsidR="00CB55D3" w:rsidRDefault="00CB55D3" w:rsidP="00CB55D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1.203 нче биттәге кагыйдәне уку.</w:t>
            </w:r>
          </w:p>
          <w:p w:rsidR="00CB55D3" w:rsidRPr="00CB55D3" w:rsidRDefault="00CB55D3" w:rsidP="00CB55D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485 нче </w:t>
            </w:r>
            <w:r w:rsidR="007671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күнегү (язмача)</w:t>
            </w:r>
          </w:p>
          <w:p w:rsidR="008B46BC" w:rsidRPr="00DD6E2D" w:rsidRDefault="008B46BC" w:rsidP="00DD6E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33" w:type="dxa"/>
          </w:tcPr>
          <w:p w:rsidR="0034665F" w:rsidRPr="0034665F" w:rsidRDefault="007671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671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пройденных материалов. Үткән материалларны кабатларга.</w:t>
            </w:r>
          </w:p>
        </w:tc>
      </w:tr>
      <w:tr w:rsidR="00F66B4E" w:rsidRPr="0034665F" w:rsidTr="000719DE">
        <w:tc>
          <w:tcPr>
            <w:tcW w:w="9571" w:type="dxa"/>
            <w:gridSpan w:val="5"/>
          </w:tcPr>
          <w:p w:rsidR="00F66B4E" w:rsidRDefault="00F66B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</w:t>
            </w:r>
            <w:r w:rsidR="00CB55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20.05</w:t>
            </w:r>
          </w:p>
          <w:p w:rsidR="00F66B4E" w:rsidRPr="0034665F" w:rsidRDefault="00F66B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                   </w:t>
            </w:r>
            <w:r w:rsidR="00DD6E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</w:t>
            </w:r>
            <w:r w:rsidR="00C164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чәршәмбе</w:t>
            </w:r>
          </w:p>
        </w:tc>
      </w:tr>
      <w:tr w:rsidR="0034665F" w:rsidRPr="0034665F" w:rsidTr="00F66B4E">
        <w:tc>
          <w:tcPr>
            <w:tcW w:w="1526" w:type="dxa"/>
          </w:tcPr>
          <w:p w:rsidR="00F66B4E" w:rsidRDefault="00F66B4E" w:rsidP="00F66B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03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Родной (татарский) язык</w:t>
            </w:r>
          </w:p>
          <w:p w:rsidR="0034665F" w:rsidRPr="0034665F" w:rsidRDefault="0034665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35" w:type="dxa"/>
          </w:tcPr>
          <w:p w:rsidR="00F66B4E" w:rsidRDefault="00DD6E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11.30-11.50</w:t>
            </w:r>
          </w:p>
          <w:p w:rsidR="00DD6E2D" w:rsidRPr="00276288" w:rsidRDefault="00DD6E2D" w:rsidP="00C164D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DD6E2D" w:rsidRPr="0034665F" w:rsidRDefault="00DD6E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11.50-12.00</w:t>
            </w:r>
          </w:p>
        </w:tc>
        <w:tc>
          <w:tcPr>
            <w:tcW w:w="1893" w:type="dxa"/>
          </w:tcPr>
          <w:p w:rsidR="00A01F53" w:rsidRPr="00A01F53" w:rsidRDefault="00A01F53" w:rsidP="00A01F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01F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Итоговая контрольная работа.(Тест)</w:t>
            </w:r>
          </w:p>
          <w:p w:rsidR="0034665F" w:rsidRPr="0034665F" w:rsidRDefault="00A01F53" w:rsidP="00A01F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01F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Еллык йомгаклау контроль</w:t>
            </w:r>
            <w:r w:rsidR="002902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эше. (Тест)</w:t>
            </w:r>
          </w:p>
        </w:tc>
        <w:tc>
          <w:tcPr>
            <w:tcW w:w="2684" w:type="dxa"/>
          </w:tcPr>
          <w:p w:rsidR="00001BCB" w:rsidRPr="002902B9" w:rsidRDefault="00001BCB" w:rsidP="00001B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2B9">
              <w:rPr>
                <w:rFonts w:ascii="Times New Roman" w:hAnsi="Times New Roman" w:cs="Times New Roman"/>
              </w:rPr>
              <w:t xml:space="preserve"> </w:t>
            </w:r>
            <w:r w:rsidR="002902B9" w:rsidRPr="002902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</w:t>
            </w:r>
            <w:r w:rsidRPr="002902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02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заданий контрольного теста. </w:t>
            </w:r>
            <w:r w:rsidRPr="002902B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902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 тест биремнәрен үтәү.</w:t>
            </w:r>
            <w:r w:rsidRPr="002902B9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F66B4E" w:rsidRPr="00001BCB" w:rsidRDefault="00F66B4E" w:rsidP="00001B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90340B" w:rsidRPr="0034665F" w:rsidRDefault="002902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02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задано.Өй эше бирелмәде.</w:t>
            </w:r>
          </w:p>
        </w:tc>
      </w:tr>
      <w:tr w:rsidR="00DD6E2D" w:rsidRPr="0034665F" w:rsidTr="005D105E">
        <w:tc>
          <w:tcPr>
            <w:tcW w:w="9571" w:type="dxa"/>
            <w:gridSpan w:val="5"/>
          </w:tcPr>
          <w:p w:rsidR="00DD6E2D" w:rsidRDefault="00DD6E2D" w:rsidP="00A402B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</w:t>
            </w:r>
            <w:r w:rsidR="00CB55D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22.05</w:t>
            </w:r>
          </w:p>
          <w:p w:rsidR="00DD6E2D" w:rsidRPr="00DD6E2D" w:rsidRDefault="00DD6E2D" w:rsidP="00A402B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</w:t>
            </w:r>
            <w:r w:rsidR="00C164DC">
              <w:rPr>
                <w:rFonts w:ascii="Times New Roman" w:hAnsi="Times New Roman"/>
                <w:sz w:val="24"/>
                <w:szCs w:val="24"/>
                <w:lang w:val="tt-RU"/>
              </w:rPr>
              <w:t>җомга</w:t>
            </w:r>
          </w:p>
        </w:tc>
      </w:tr>
      <w:tr w:rsidR="00DD6E2D" w:rsidRPr="00001BCB" w:rsidTr="00F66B4E">
        <w:tc>
          <w:tcPr>
            <w:tcW w:w="1526" w:type="dxa"/>
          </w:tcPr>
          <w:p w:rsidR="00DD6E2D" w:rsidRDefault="00DD6E2D" w:rsidP="00DD6E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031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Родной (татарский) язык</w:t>
            </w:r>
          </w:p>
          <w:p w:rsidR="00DD6E2D" w:rsidRDefault="00DD6E2D" w:rsidP="00F66B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D6E2D" w:rsidRDefault="00DD6E2D" w:rsidP="00F66B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35" w:type="dxa"/>
          </w:tcPr>
          <w:p w:rsidR="00DD6E2D" w:rsidRPr="00276288" w:rsidRDefault="00DD6E2D" w:rsidP="00C164D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08.00-08.2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DD6E2D" w:rsidRPr="00DD6E2D" w:rsidRDefault="00DD6E2D" w:rsidP="00DD6E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08.20-08.3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893" w:type="dxa"/>
          </w:tcPr>
          <w:p w:rsidR="00DD6E2D" w:rsidRPr="00001BCB" w:rsidRDefault="00C6025C" w:rsidP="0090340B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6025C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Модальные слова.Междометие.Модаль сүзләр. Ымлыклар турында гомуми төшенчә.</w:t>
            </w:r>
          </w:p>
        </w:tc>
        <w:tc>
          <w:tcPr>
            <w:tcW w:w="2684" w:type="dxa"/>
          </w:tcPr>
          <w:p w:rsidR="00C42D12" w:rsidRDefault="00CF2490" w:rsidP="00C42D1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6" w:history="1"/>
            <w:r w:rsidR="00C42D12">
              <w:rPr>
                <w:rFonts w:ascii="Times New Roman" w:hAnsi="Times New Roman"/>
                <w:sz w:val="24"/>
                <w:szCs w:val="24"/>
                <w:lang w:val="tt-RU"/>
              </w:rPr>
              <w:t>Перейти на ссылку</w:t>
            </w:r>
          </w:p>
          <w:p w:rsidR="00C42D12" w:rsidRDefault="00CF2490" w:rsidP="00C42D1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="00C42D12" w:rsidRPr="00C42D1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http://tatarschool.ru/posobie/morfologiya</w:t>
              </w:r>
            </w:hyperlink>
          </w:p>
          <w:p w:rsidR="00C42D12" w:rsidRPr="00C42D12" w:rsidRDefault="00C42D12" w:rsidP="00C42D1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Пособие.</w:t>
            </w:r>
          </w:p>
          <w:p w:rsidR="00C42D12" w:rsidRDefault="00C42D12" w:rsidP="00C42D1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морфология.</w:t>
            </w:r>
          </w:p>
          <w:p w:rsidR="00C6025C" w:rsidRDefault="00C42D12" w:rsidP="00C602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2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Дәреслек белән эш. </w:t>
            </w:r>
          </w:p>
          <w:p w:rsidR="00C6025C" w:rsidRDefault="00C6025C" w:rsidP="00C602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1.496 нчы күнегү (телдән)</w:t>
            </w:r>
          </w:p>
          <w:p w:rsidR="00C6025C" w:rsidRPr="00C42D12" w:rsidRDefault="00C6025C" w:rsidP="00C602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2.502 нче күнегү (язмача).</w:t>
            </w:r>
          </w:p>
          <w:p w:rsidR="00C42D12" w:rsidRPr="00C42D12" w:rsidRDefault="00C42D12" w:rsidP="00C42D1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33" w:type="dxa"/>
          </w:tcPr>
          <w:p w:rsidR="00C42D12" w:rsidRPr="00001BCB" w:rsidRDefault="00C6025C" w:rsidP="00C42D1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902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задано.Өй эше бирелмәде.</w:t>
            </w:r>
          </w:p>
        </w:tc>
      </w:tr>
    </w:tbl>
    <w:p w:rsidR="00165949" w:rsidRPr="0034665F" w:rsidRDefault="00165949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165949" w:rsidRPr="0034665F" w:rsidSect="00165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2C1D94"/>
    <w:multiLevelType w:val="hybridMultilevel"/>
    <w:tmpl w:val="912A86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01048F"/>
    <w:multiLevelType w:val="hybridMultilevel"/>
    <w:tmpl w:val="298094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4665F"/>
    <w:rsid w:val="00001BCB"/>
    <w:rsid w:val="000D566D"/>
    <w:rsid w:val="00112D6A"/>
    <w:rsid w:val="00165949"/>
    <w:rsid w:val="002902B9"/>
    <w:rsid w:val="0034665F"/>
    <w:rsid w:val="004323ED"/>
    <w:rsid w:val="005916E3"/>
    <w:rsid w:val="00687111"/>
    <w:rsid w:val="00767166"/>
    <w:rsid w:val="008B46BC"/>
    <w:rsid w:val="008E6942"/>
    <w:rsid w:val="0090340B"/>
    <w:rsid w:val="00A01F53"/>
    <w:rsid w:val="00A402BF"/>
    <w:rsid w:val="00C164DC"/>
    <w:rsid w:val="00C42D12"/>
    <w:rsid w:val="00C6025C"/>
    <w:rsid w:val="00C81910"/>
    <w:rsid w:val="00CB55D3"/>
    <w:rsid w:val="00CF2490"/>
    <w:rsid w:val="00D20C37"/>
    <w:rsid w:val="00D6154B"/>
    <w:rsid w:val="00DD6E2D"/>
    <w:rsid w:val="00F66B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9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66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4665F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D56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D566D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C42D12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90340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atarschool.ru/posobie/morfologiy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atarschool.ru/posobie/morfologiy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Хиндия</dc:creator>
  <cp:lastModifiedBy>Хиндия</cp:lastModifiedBy>
  <cp:revision>2</cp:revision>
  <dcterms:created xsi:type="dcterms:W3CDTF">2020-05-15T20:13:00Z</dcterms:created>
  <dcterms:modified xsi:type="dcterms:W3CDTF">2020-05-15T20:13:00Z</dcterms:modified>
</cp:coreProperties>
</file>